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99DE8D" w14:textId="77777777" w:rsidR="002A51A2" w:rsidRPr="005C7E63" w:rsidRDefault="002A51A2" w:rsidP="002A51A2">
      <w:pPr>
        <w:jc w:val="center"/>
        <w:rPr>
          <w:rFonts w:ascii="Georgia" w:hAnsi="Georgia" w:cs="Arial"/>
          <w:b/>
        </w:rPr>
      </w:pPr>
    </w:p>
    <w:tbl>
      <w:tblPr>
        <w:tblW w:w="4999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40"/>
        <w:gridCol w:w="708"/>
        <w:gridCol w:w="4810"/>
      </w:tblGrid>
      <w:tr w:rsidR="009438F7" w:rsidRPr="005C7E63" w14:paraId="1CE8E0D7" w14:textId="77777777" w:rsidTr="00B21FFC">
        <w:trPr>
          <w:trHeight w:val="1542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3FBF21AD" w14:textId="77777777" w:rsidR="000207F9" w:rsidRPr="005C7E63" w:rsidRDefault="000207F9" w:rsidP="000207F9">
            <w:pPr>
              <w:widowControl w:val="0"/>
              <w:tabs>
                <w:tab w:val="left" w:pos="108"/>
              </w:tabs>
              <w:autoSpaceDE w:val="0"/>
              <w:autoSpaceDN w:val="0"/>
              <w:adjustRightInd w:val="0"/>
              <w:ind w:left="111" w:right="106"/>
              <w:jc w:val="both"/>
              <w:rPr>
                <w:rFonts w:ascii="Georgia" w:hAnsi="Georgia" w:cs="Arial"/>
                <w:b/>
                <w:bCs/>
                <w:color w:val="000000"/>
                <w:sz w:val="24"/>
                <w:szCs w:val="24"/>
              </w:rPr>
            </w:pPr>
            <w:r w:rsidRPr="005C7E63">
              <w:rPr>
                <w:rFonts w:ascii="Georgia" w:hAnsi="Georgia" w:cs="Arial"/>
                <w:b/>
                <w:bCs/>
                <w:color w:val="000000"/>
                <w:sz w:val="24"/>
                <w:szCs w:val="24"/>
              </w:rPr>
              <w:t xml:space="preserve">Prestations de collecte, transport, traitement et valorisation/élimination des Déchets Industriels Banals (DIB) non dangereux et des bio-déchets alimentaires issus des campus de l’École Normale Supérieure-PSL </w:t>
            </w:r>
          </w:p>
          <w:p w14:paraId="4B2698FD" w14:textId="77777777" w:rsidR="008E46BF" w:rsidRPr="005C7E63" w:rsidRDefault="008E46BF" w:rsidP="00E22B7F">
            <w:pPr>
              <w:jc w:val="center"/>
              <w:rPr>
                <w:rFonts w:ascii="Georgia" w:hAnsi="Georgia" w:cs="Arial"/>
                <w:b/>
                <w:bCs/>
                <w:sz w:val="28"/>
                <w:szCs w:val="28"/>
              </w:rPr>
            </w:pPr>
          </w:p>
          <w:p w14:paraId="13541CFD" w14:textId="7C2ACA6E" w:rsidR="009438F7" w:rsidRPr="005C7E63" w:rsidRDefault="00E22B7F" w:rsidP="00337954">
            <w:pPr>
              <w:jc w:val="center"/>
              <w:rPr>
                <w:rFonts w:ascii="Georgia" w:hAnsi="Georgia" w:cs="Arial"/>
                <w:b/>
                <w:bCs/>
                <w:sz w:val="32"/>
                <w:szCs w:val="32"/>
              </w:rPr>
            </w:pPr>
            <w:r w:rsidRPr="005C7E63">
              <w:rPr>
                <w:rFonts w:ascii="Georgia" w:hAnsi="Georgia" w:cs="Arial"/>
                <w:b/>
                <w:bCs/>
                <w:sz w:val="32"/>
                <w:szCs w:val="32"/>
              </w:rPr>
              <w:t xml:space="preserve">Consultation n° </w:t>
            </w:r>
            <w:r w:rsidR="008E46BF" w:rsidRPr="005C7E63">
              <w:rPr>
                <w:rFonts w:ascii="Georgia" w:hAnsi="Georgia" w:cs="Arial"/>
                <w:b/>
                <w:bCs/>
                <w:sz w:val="32"/>
                <w:szCs w:val="32"/>
              </w:rPr>
              <w:t>2026-01</w:t>
            </w:r>
            <w:r w:rsidR="000207F9" w:rsidRPr="005C7E63">
              <w:rPr>
                <w:rFonts w:ascii="Georgia" w:hAnsi="Georgia" w:cs="Arial"/>
                <w:b/>
                <w:bCs/>
                <w:sz w:val="32"/>
                <w:szCs w:val="32"/>
              </w:rPr>
              <w:t>4</w:t>
            </w:r>
          </w:p>
        </w:tc>
      </w:tr>
      <w:tr w:rsidR="009438F7" w:rsidRPr="005C7E63" w14:paraId="693D3A61" w14:textId="77777777" w:rsidTr="009438F7">
        <w:trPr>
          <w:trHeight w:val="262"/>
        </w:trPr>
        <w:tc>
          <w:tcPr>
            <w:tcW w:w="5000" w:type="pct"/>
            <w:gridSpan w:val="3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2D066429" w14:textId="77777777" w:rsidR="009438F7" w:rsidRPr="005C7E63" w:rsidRDefault="009438F7" w:rsidP="009438F7">
            <w:pPr>
              <w:jc w:val="center"/>
              <w:rPr>
                <w:rFonts w:ascii="Georgia" w:hAnsi="Georgia" w:cs="Arial"/>
                <w:b/>
                <w:bCs/>
                <w:sz w:val="32"/>
                <w:szCs w:val="32"/>
              </w:rPr>
            </w:pPr>
          </w:p>
        </w:tc>
      </w:tr>
      <w:tr w:rsidR="009438F7" w:rsidRPr="005C7E63" w14:paraId="23EEE005" w14:textId="77777777" w:rsidTr="009438F7">
        <w:trPr>
          <w:trHeight w:val="606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002060"/>
            <w:noWrap/>
            <w:vAlign w:val="center"/>
          </w:tcPr>
          <w:p w14:paraId="6CF591FF" w14:textId="77777777" w:rsidR="009438F7" w:rsidRPr="005C7E63" w:rsidRDefault="009438F7" w:rsidP="009438F7">
            <w:pPr>
              <w:jc w:val="center"/>
              <w:rPr>
                <w:rFonts w:ascii="Georgia" w:hAnsi="Georgia" w:cs="Arial"/>
                <w:b/>
                <w:bCs/>
                <w:color w:val="FFFFFF"/>
                <w:sz w:val="32"/>
                <w:szCs w:val="32"/>
              </w:rPr>
            </w:pPr>
            <w:r w:rsidRPr="005C7E63">
              <w:rPr>
                <w:rFonts w:ascii="Georgia" w:hAnsi="Georgia" w:cs="Arial"/>
                <w:b/>
                <w:bCs/>
                <w:color w:val="FFFFFF"/>
                <w:sz w:val="32"/>
                <w:szCs w:val="32"/>
              </w:rPr>
              <w:t>Formulaire de contacts</w:t>
            </w:r>
          </w:p>
        </w:tc>
      </w:tr>
      <w:tr w:rsidR="009438F7" w:rsidRPr="005C7E63" w14:paraId="22FD1343" w14:textId="77777777" w:rsidTr="009438F7">
        <w:trPr>
          <w:trHeight w:val="210"/>
        </w:trPr>
        <w:tc>
          <w:tcPr>
            <w:tcW w:w="5000" w:type="pct"/>
            <w:gridSpan w:val="3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1E14E760" w14:textId="77777777" w:rsidR="009438F7" w:rsidRPr="005C7E63" w:rsidRDefault="009438F7" w:rsidP="009438F7">
            <w:pPr>
              <w:jc w:val="center"/>
              <w:rPr>
                <w:rFonts w:ascii="Georgia" w:hAnsi="Georgia" w:cs="Arial"/>
                <w:b/>
                <w:bCs/>
                <w:color w:val="FFFFFF"/>
                <w:sz w:val="32"/>
                <w:szCs w:val="32"/>
              </w:rPr>
            </w:pPr>
          </w:p>
        </w:tc>
      </w:tr>
      <w:tr w:rsidR="009438F7" w:rsidRPr="005C7E63" w14:paraId="6B38C3F6" w14:textId="77777777" w:rsidTr="00FE67D5">
        <w:trPr>
          <w:trHeight w:val="1537"/>
        </w:trPr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2060"/>
            <w:noWrap/>
            <w:vAlign w:val="center"/>
          </w:tcPr>
          <w:p w14:paraId="61D8AC75" w14:textId="77777777" w:rsidR="009438F7" w:rsidRPr="005C7E63" w:rsidRDefault="009438F7" w:rsidP="009438F7">
            <w:pPr>
              <w:rPr>
                <w:rFonts w:ascii="Georgia" w:hAnsi="Georgia" w:cs="Arial"/>
                <w:b/>
                <w:bCs/>
                <w:color w:val="FFFFFF"/>
              </w:rPr>
            </w:pPr>
            <w:r w:rsidRPr="005C7E63">
              <w:rPr>
                <w:rFonts w:ascii="Georgia" w:hAnsi="Georgia" w:cs="Arial"/>
                <w:b/>
                <w:bCs/>
                <w:color w:val="FFFFFF"/>
              </w:rPr>
              <w:t>Règles du document</w:t>
            </w:r>
          </w:p>
        </w:tc>
        <w:tc>
          <w:tcPr>
            <w:tcW w:w="30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5CEA68" w14:textId="77777777" w:rsidR="009438F7" w:rsidRPr="005C7E63" w:rsidRDefault="009438F7" w:rsidP="009438F7">
            <w:pPr>
              <w:rPr>
                <w:rFonts w:ascii="Georgia" w:hAnsi="Georgia" w:cs="Arial"/>
              </w:rPr>
            </w:pPr>
            <w:r w:rsidRPr="005C7E63">
              <w:rPr>
                <w:rFonts w:ascii="Georgia" w:hAnsi="Georgia" w:cs="Arial"/>
              </w:rPr>
              <w:t>Ce document a pour objectif de faciliter le suivi a</w:t>
            </w:r>
            <w:r w:rsidR="00B86344" w:rsidRPr="005C7E63">
              <w:rPr>
                <w:rFonts w:ascii="Georgia" w:hAnsi="Georgia" w:cs="Arial"/>
              </w:rPr>
              <w:t xml:space="preserve">dministratif de la </w:t>
            </w:r>
            <w:r w:rsidRPr="005C7E63">
              <w:rPr>
                <w:rFonts w:ascii="Georgia" w:hAnsi="Georgia" w:cs="Arial"/>
              </w:rPr>
              <w:t>consultation.</w:t>
            </w:r>
          </w:p>
          <w:p w14:paraId="179972D2" w14:textId="77777777" w:rsidR="009438F7" w:rsidRPr="005C7E63" w:rsidRDefault="009438F7" w:rsidP="009438F7">
            <w:pPr>
              <w:rPr>
                <w:rFonts w:ascii="Georgia" w:hAnsi="Georgia" w:cs="Arial"/>
              </w:rPr>
            </w:pPr>
            <w:r w:rsidRPr="005C7E63">
              <w:rPr>
                <w:rFonts w:ascii="Georgia" w:hAnsi="Georgia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9B0945D" wp14:editId="0638A1C9">
                      <wp:simplePos x="0" y="0"/>
                      <wp:positionH relativeFrom="column">
                        <wp:posOffset>1378585</wp:posOffset>
                      </wp:positionH>
                      <wp:positionV relativeFrom="paragraph">
                        <wp:posOffset>119380</wp:posOffset>
                      </wp:positionV>
                      <wp:extent cx="729615" cy="219710"/>
                      <wp:effectExtent l="0" t="0" r="13335" b="2794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29615" cy="2197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5B9BD5">
                                  <a:lumMod val="20000"/>
                                  <a:lumOff val="80000"/>
                                </a:srgbClr>
                              </a:solidFill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6A6FAC0" id="Rectangle 1" o:spid="_x0000_s1026" style="position:absolute;margin-left:108.55pt;margin-top:9.4pt;width:57.45pt;height:17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" fillcolor="#deebf7" strokecolor="#41719c" strokeweight="1pt"/>
                  </w:pict>
                </mc:Fallback>
              </mc:AlternateContent>
            </w:r>
          </w:p>
          <w:p w14:paraId="74D6B05D" w14:textId="77777777" w:rsidR="009438F7" w:rsidRPr="005C7E63" w:rsidRDefault="009438F7" w:rsidP="009438F7">
            <w:pPr>
              <w:rPr>
                <w:rFonts w:ascii="Georgia" w:hAnsi="Georgia" w:cs="Arial"/>
                <w:b/>
              </w:rPr>
            </w:pPr>
            <w:r w:rsidRPr="005C7E63">
              <w:rPr>
                <w:rFonts w:ascii="Georgia" w:hAnsi="Georgia" w:cs="Arial"/>
                <w:b/>
              </w:rPr>
              <w:t xml:space="preserve">Les cellules en bleu                             sont à compléter par le candidat </w:t>
            </w:r>
          </w:p>
        </w:tc>
      </w:tr>
      <w:tr w:rsidR="009438F7" w:rsidRPr="005C7E63" w14:paraId="739A618A" w14:textId="77777777" w:rsidTr="00FE67D5">
        <w:trPr>
          <w:trHeight w:val="279"/>
        </w:trPr>
        <w:tc>
          <w:tcPr>
            <w:tcW w:w="1954" w:type="pct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7BC2AF05" w14:textId="77777777" w:rsidR="009438F7" w:rsidRPr="005C7E63" w:rsidRDefault="009438F7" w:rsidP="009438F7">
            <w:pPr>
              <w:rPr>
                <w:rFonts w:ascii="Georgia" w:hAnsi="Georgia" w:cs="Arial"/>
                <w:b/>
                <w:bCs/>
                <w:color w:val="FFFFFF"/>
              </w:rPr>
            </w:pPr>
          </w:p>
        </w:tc>
        <w:tc>
          <w:tcPr>
            <w:tcW w:w="3046" w:type="pct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76C1605A" w14:textId="77777777" w:rsidR="009438F7" w:rsidRPr="005C7E63" w:rsidRDefault="009438F7" w:rsidP="009438F7">
            <w:pPr>
              <w:rPr>
                <w:rFonts w:ascii="Georgia" w:hAnsi="Georgia" w:cs="Arial"/>
              </w:rPr>
            </w:pPr>
          </w:p>
        </w:tc>
      </w:tr>
      <w:tr w:rsidR="009438F7" w:rsidRPr="005C7E63" w14:paraId="1347D0A1" w14:textId="77777777" w:rsidTr="00B21FFC">
        <w:trPr>
          <w:trHeight w:val="475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002060"/>
            <w:noWrap/>
            <w:vAlign w:val="center"/>
            <w:hideMark/>
          </w:tcPr>
          <w:p w14:paraId="049CED4A" w14:textId="1A863EF9" w:rsidR="009438F7" w:rsidRPr="005C7E63" w:rsidRDefault="009438F7" w:rsidP="009438F7">
            <w:pPr>
              <w:rPr>
                <w:rFonts w:ascii="Georgia" w:hAnsi="Georgia" w:cs="Arial"/>
                <w:b/>
                <w:bCs/>
                <w:color w:val="FFFFFF"/>
              </w:rPr>
            </w:pPr>
            <w:r w:rsidRPr="005C7E63">
              <w:rPr>
                <w:rFonts w:ascii="Georgia" w:hAnsi="Georgia" w:cs="Arial"/>
                <w:b/>
                <w:bCs/>
                <w:color w:val="FFFFFF"/>
              </w:rPr>
              <w:t xml:space="preserve">Informations </w:t>
            </w:r>
            <w:r w:rsidR="00B21FFC" w:rsidRPr="005C7E63">
              <w:rPr>
                <w:rFonts w:ascii="Georgia" w:hAnsi="Georgia" w:cs="Arial"/>
                <w:b/>
                <w:bCs/>
                <w:color w:val="FFFFFF"/>
              </w:rPr>
              <w:t xml:space="preserve">relative au </w:t>
            </w:r>
            <w:r w:rsidRPr="005C7E63">
              <w:rPr>
                <w:rFonts w:ascii="Georgia" w:hAnsi="Georgia" w:cs="Arial"/>
                <w:b/>
                <w:bCs/>
                <w:color w:val="FFFFFF"/>
              </w:rPr>
              <w:t>candidat </w:t>
            </w:r>
          </w:p>
        </w:tc>
      </w:tr>
      <w:tr w:rsidR="009438F7" w:rsidRPr="005C7E63" w14:paraId="5C8239B4" w14:textId="77777777" w:rsidTr="00FE67D5">
        <w:trPr>
          <w:trHeight w:val="760"/>
        </w:trPr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51B726D" w14:textId="77777777" w:rsidR="009438F7" w:rsidRPr="005C7E63" w:rsidRDefault="00B86344" w:rsidP="009438F7">
            <w:pPr>
              <w:rPr>
                <w:rFonts w:ascii="Georgia" w:hAnsi="Georgia" w:cs="Arial"/>
              </w:rPr>
            </w:pPr>
            <w:r w:rsidRPr="005C7E63">
              <w:rPr>
                <w:rFonts w:ascii="Georgia" w:hAnsi="Georgia" w:cs="Arial"/>
              </w:rPr>
              <w:t>Raison sociale / Nom</w:t>
            </w:r>
            <w:r w:rsidR="009438F7" w:rsidRPr="005C7E63">
              <w:rPr>
                <w:rFonts w:ascii="Georgia" w:hAnsi="Georgia" w:cs="Arial"/>
              </w:rPr>
              <w:t xml:space="preserve"> du candidat</w:t>
            </w:r>
          </w:p>
        </w:tc>
        <w:tc>
          <w:tcPr>
            <w:tcW w:w="30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</w:tcPr>
          <w:p w14:paraId="49019371" w14:textId="77777777" w:rsidR="009438F7" w:rsidRPr="005C7E63" w:rsidRDefault="009438F7" w:rsidP="009438F7">
            <w:pPr>
              <w:rPr>
                <w:rFonts w:ascii="Georgia" w:hAnsi="Georgia" w:cs="Arial"/>
                <w:b/>
                <w:bCs/>
                <w:color w:val="0000FF"/>
              </w:rPr>
            </w:pPr>
          </w:p>
        </w:tc>
      </w:tr>
      <w:tr w:rsidR="009438F7" w:rsidRPr="005C7E63" w14:paraId="331B559E" w14:textId="77777777" w:rsidTr="00FE67D5">
        <w:trPr>
          <w:trHeight w:val="760"/>
        </w:trPr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AEC9E90" w14:textId="77777777" w:rsidR="009438F7" w:rsidRPr="005C7E63" w:rsidRDefault="009438F7" w:rsidP="009438F7">
            <w:pPr>
              <w:rPr>
                <w:rFonts w:ascii="Georgia" w:hAnsi="Georgia" w:cs="Arial"/>
              </w:rPr>
            </w:pPr>
            <w:r w:rsidRPr="005C7E63">
              <w:rPr>
                <w:rFonts w:ascii="Georgia" w:hAnsi="Georgia" w:cs="Arial"/>
              </w:rPr>
              <w:t>Nom et prénom de la personne ayant pouvoir pour engager la société</w:t>
            </w:r>
          </w:p>
        </w:tc>
        <w:tc>
          <w:tcPr>
            <w:tcW w:w="30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</w:tcPr>
          <w:p w14:paraId="328BAA91" w14:textId="77777777" w:rsidR="009438F7" w:rsidRPr="005C7E63" w:rsidRDefault="009438F7" w:rsidP="009438F7">
            <w:pPr>
              <w:rPr>
                <w:rFonts w:ascii="Georgia" w:hAnsi="Georgia" w:cs="Arial"/>
                <w:b/>
                <w:bCs/>
                <w:color w:val="0000FF"/>
              </w:rPr>
            </w:pPr>
          </w:p>
        </w:tc>
      </w:tr>
      <w:tr w:rsidR="009438F7" w:rsidRPr="005C7E63" w14:paraId="088549C0" w14:textId="77777777" w:rsidTr="00FE67D5">
        <w:trPr>
          <w:trHeight w:val="760"/>
        </w:trPr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3AB0592D" w14:textId="77777777" w:rsidR="009438F7" w:rsidRPr="005C7E63" w:rsidRDefault="009438F7" w:rsidP="009438F7">
            <w:pPr>
              <w:rPr>
                <w:rFonts w:ascii="Georgia" w:hAnsi="Georgia" w:cs="Arial"/>
              </w:rPr>
            </w:pPr>
            <w:r w:rsidRPr="005C7E63">
              <w:rPr>
                <w:rFonts w:ascii="Georgia" w:hAnsi="Georgia" w:cs="Arial"/>
              </w:rPr>
              <w:t>Qualité de la personne ayant pouvoir pour engager la société</w:t>
            </w:r>
          </w:p>
        </w:tc>
        <w:tc>
          <w:tcPr>
            <w:tcW w:w="30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</w:tcPr>
          <w:p w14:paraId="1A59F7D4" w14:textId="77777777" w:rsidR="009438F7" w:rsidRPr="005C7E63" w:rsidRDefault="009438F7" w:rsidP="009438F7">
            <w:pPr>
              <w:rPr>
                <w:rFonts w:ascii="Georgia" w:hAnsi="Georgia" w:cs="Arial"/>
                <w:b/>
                <w:bCs/>
                <w:color w:val="0000FF"/>
              </w:rPr>
            </w:pPr>
          </w:p>
        </w:tc>
      </w:tr>
      <w:tr w:rsidR="009438F7" w:rsidRPr="005C7E63" w14:paraId="3D64B96F" w14:textId="77777777" w:rsidTr="00FE67D5">
        <w:trPr>
          <w:trHeight w:val="760"/>
        </w:trPr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7C6AF408" w14:textId="77777777" w:rsidR="009438F7" w:rsidRPr="005C7E63" w:rsidRDefault="009438F7" w:rsidP="009438F7">
            <w:pPr>
              <w:rPr>
                <w:rFonts w:ascii="Georgia" w:hAnsi="Georgia" w:cs="Arial"/>
              </w:rPr>
            </w:pPr>
            <w:r w:rsidRPr="005C7E63">
              <w:rPr>
                <w:rFonts w:ascii="Georgia" w:hAnsi="Georgia" w:cs="Arial"/>
              </w:rPr>
              <w:t>Numéro SIRET de la société</w:t>
            </w:r>
          </w:p>
        </w:tc>
        <w:tc>
          <w:tcPr>
            <w:tcW w:w="30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</w:tcPr>
          <w:p w14:paraId="2E20DA55" w14:textId="77777777" w:rsidR="009438F7" w:rsidRPr="005C7E63" w:rsidRDefault="009438F7" w:rsidP="009438F7">
            <w:pPr>
              <w:rPr>
                <w:rFonts w:ascii="Georgia" w:hAnsi="Georgia" w:cs="Arial"/>
                <w:b/>
                <w:bCs/>
                <w:color w:val="0000FF"/>
              </w:rPr>
            </w:pPr>
          </w:p>
        </w:tc>
      </w:tr>
      <w:tr w:rsidR="009438F7" w:rsidRPr="005C7E63" w14:paraId="34CCFDD5" w14:textId="77777777" w:rsidTr="00FE67D5">
        <w:trPr>
          <w:trHeight w:val="760"/>
        </w:trPr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5C2AA6E6" w14:textId="77777777" w:rsidR="009438F7" w:rsidRPr="005C7E63" w:rsidRDefault="009438F7" w:rsidP="009438F7">
            <w:pPr>
              <w:rPr>
                <w:rFonts w:ascii="Georgia" w:hAnsi="Georgia" w:cs="Arial"/>
              </w:rPr>
            </w:pPr>
            <w:r w:rsidRPr="005C7E63">
              <w:rPr>
                <w:rFonts w:ascii="Georgia" w:hAnsi="Georgia" w:cs="Arial"/>
              </w:rPr>
              <w:t>Adresse postale de la société</w:t>
            </w:r>
          </w:p>
        </w:tc>
        <w:tc>
          <w:tcPr>
            <w:tcW w:w="30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</w:tcPr>
          <w:p w14:paraId="6B519BA5" w14:textId="77777777" w:rsidR="009438F7" w:rsidRPr="005C7E63" w:rsidRDefault="009438F7" w:rsidP="009438F7">
            <w:pPr>
              <w:rPr>
                <w:rFonts w:ascii="Georgia" w:hAnsi="Georgia" w:cs="Arial"/>
                <w:b/>
                <w:bCs/>
                <w:color w:val="0000FF"/>
              </w:rPr>
            </w:pPr>
          </w:p>
        </w:tc>
      </w:tr>
      <w:tr w:rsidR="00B86344" w:rsidRPr="005C7E63" w14:paraId="60CF02B4" w14:textId="77777777" w:rsidTr="00FE67D5">
        <w:trPr>
          <w:trHeight w:val="760"/>
        </w:trPr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373295A4" w14:textId="77777777" w:rsidR="00B86344" w:rsidRPr="005C7E63" w:rsidRDefault="00B86344" w:rsidP="009438F7">
            <w:pPr>
              <w:rPr>
                <w:rFonts w:ascii="Georgia" w:hAnsi="Georgia" w:cs="Arial"/>
              </w:rPr>
            </w:pPr>
            <w:r w:rsidRPr="005C7E63">
              <w:rPr>
                <w:rFonts w:ascii="Georgia" w:hAnsi="Georgia" w:cs="Arial"/>
              </w:rPr>
              <w:t>Adresse URL de la société</w:t>
            </w:r>
          </w:p>
        </w:tc>
        <w:tc>
          <w:tcPr>
            <w:tcW w:w="30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</w:tcPr>
          <w:p w14:paraId="2AA39670" w14:textId="77777777" w:rsidR="00B86344" w:rsidRPr="005C7E63" w:rsidRDefault="00B86344" w:rsidP="009438F7">
            <w:pPr>
              <w:rPr>
                <w:rFonts w:ascii="Georgia" w:hAnsi="Georgia" w:cs="Arial"/>
                <w:b/>
                <w:bCs/>
                <w:color w:val="0000FF"/>
              </w:rPr>
            </w:pPr>
          </w:p>
        </w:tc>
      </w:tr>
      <w:tr w:rsidR="00FE67D5" w:rsidRPr="005C7E63" w14:paraId="2DD56485" w14:textId="77777777" w:rsidTr="00FE67D5">
        <w:trPr>
          <w:trHeight w:val="257"/>
        </w:trPr>
        <w:tc>
          <w:tcPr>
            <w:tcW w:w="1954" w:type="pct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noWrap/>
            <w:vAlign w:val="center"/>
          </w:tcPr>
          <w:p w14:paraId="00A7A031" w14:textId="77777777" w:rsidR="00FE67D5" w:rsidRPr="005C7E63" w:rsidRDefault="00FE67D5" w:rsidP="00337954">
            <w:pPr>
              <w:rPr>
                <w:rFonts w:ascii="Georgia" w:hAnsi="Georgia" w:cs="Arial"/>
              </w:rPr>
            </w:pPr>
            <w:r w:rsidRPr="005C7E63">
              <w:rPr>
                <w:rFonts w:ascii="Georgia" w:hAnsi="Georgia" w:cs="Arial"/>
              </w:rPr>
              <w:t xml:space="preserve">L’entreprise est-elle une PME ? </w:t>
            </w:r>
          </w:p>
        </w:tc>
        <w:sdt>
          <w:sdtPr>
            <w:rPr>
              <w:rFonts w:ascii="Georgia" w:hAnsi="Georgia" w:cs="Arial"/>
              <w:b/>
              <w:bCs/>
              <w:color w:val="0000FF"/>
            </w:rPr>
            <w:id w:val="-15507598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9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DDEBF7"/>
                <w:noWrap/>
                <w:vAlign w:val="center"/>
              </w:tcPr>
              <w:p w14:paraId="39B92163" w14:textId="77777777" w:rsidR="00FE67D5" w:rsidRPr="005C7E63" w:rsidRDefault="00FE67D5" w:rsidP="00FE67D5">
                <w:pPr>
                  <w:jc w:val="center"/>
                  <w:rPr>
                    <w:rFonts w:ascii="Georgia" w:hAnsi="Georgia" w:cs="Arial"/>
                    <w:b/>
                    <w:bCs/>
                    <w:color w:val="0000FF"/>
                  </w:rPr>
                </w:pPr>
                <w:r w:rsidRPr="005C7E63">
                  <w:rPr>
                    <w:rFonts w:ascii="Segoe UI Symbol" w:eastAsia="MS Gothic" w:hAnsi="Segoe UI Symbol" w:cs="Segoe UI Symbol"/>
                    <w:b/>
                    <w:bCs/>
                    <w:color w:val="0000FF"/>
                  </w:rPr>
                  <w:t>☐</w:t>
                </w:r>
              </w:p>
            </w:tc>
          </w:sdtContent>
        </w:sdt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2A58A" w14:textId="77777777" w:rsidR="00FE67D5" w:rsidRPr="005C7E63" w:rsidRDefault="00FE67D5" w:rsidP="009438F7">
            <w:pPr>
              <w:rPr>
                <w:rFonts w:ascii="Georgia" w:hAnsi="Georgia" w:cs="Arial"/>
                <w:bCs/>
              </w:rPr>
            </w:pPr>
            <w:r w:rsidRPr="005C7E63">
              <w:rPr>
                <w:rFonts w:ascii="Georgia" w:hAnsi="Georgia" w:cs="Arial"/>
                <w:bCs/>
              </w:rPr>
              <w:t>OUI</w:t>
            </w:r>
          </w:p>
        </w:tc>
      </w:tr>
      <w:tr w:rsidR="00FE67D5" w:rsidRPr="005C7E63" w14:paraId="51629552" w14:textId="77777777" w:rsidTr="00FE67D5">
        <w:trPr>
          <w:trHeight w:val="257"/>
        </w:trPr>
        <w:tc>
          <w:tcPr>
            <w:tcW w:w="1954" w:type="pct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6E7DFD6F" w14:textId="77777777" w:rsidR="00FE67D5" w:rsidRPr="005C7E63" w:rsidRDefault="00FE67D5" w:rsidP="00337954">
            <w:pPr>
              <w:rPr>
                <w:rFonts w:ascii="Georgia" w:hAnsi="Georgia" w:cs="Arial"/>
              </w:rPr>
            </w:pPr>
          </w:p>
        </w:tc>
        <w:sdt>
          <w:sdtPr>
            <w:rPr>
              <w:rFonts w:ascii="Georgia" w:hAnsi="Georgia" w:cs="Arial"/>
              <w:b/>
              <w:bCs/>
              <w:color w:val="0000FF"/>
            </w:rPr>
            <w:id w:val="17832234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9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DDEBF7"/>
                <w:noWrap/>
                <w:vAlign w:val="center"/>
              </w:tcPr>
              <w:p w14:paraId="72707139" w14:textId="77777777" w:rsidR="00FE67D5" w:rsidRPr="005C7E63" w:rsidRDefault="00FE67D5" w:rsidP="00FE67D5">
                <w:pPr>
                  <w:jc w:val="center"/>
                  <w:rPr>
                    <w:rFonts w:ascii="Georgia" w:hAnsi="Georgia" w:cs="Arial"/>
                    <w:b/>
                    <w:bCs/>
                    <w:color w:val="0000FF"/>
                  </w:rPr>
                </w:pPr>
                <w:r w:rsidRPr="005C7E63">
                  <w:rPr>
                    <w:rFonts w:ascii="Segoe UI Symbol" w:eastAsia="MS Gothic" w:hAnsi="Segoe UI Symbol" w:cs="Segoe UI Symbol"/>
                    <w:b/>
                    <w:bCs/>
                    <w:color w:val="0000FF"/>
                  </w:rPr>
                  <w:t>☐</w:t>
                </w:r>
              </w:p>
            </w:tc>
          </w:sdtContent>
        </w:sdt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4991B" w14:textId="77777777" w:rsidR="00FE67D5" w:rsidRPr="005C7E63" w:rsidRDefault="00FE67D5" w:rsidP="009438F7">
            <w:pPr>
              <w:rPr>
                <w:rFonts w:ascii="Georgia" w:hAnsi="Georgia" w:cs="Arial"/>
                <w:bCs/>
              </w:rPr>
            </w:pPr>
            <w:r w:rsidRPr="005C7E63">
              <w:rPr>
                <w:rFonts w:ascii="Georgia" w:hAnsi="Georgia" w:cs="Arial"/>
                <w:bCs/>
              </w:rPr>
              <w:t>NON</w:t>
            </w:r>
          </w:p>
        </w:tc>
      </w:tr>
      <w:tr w:rsidR="009438F7" w:rsidRPr="005C7E63" w14:paraId="51DCD907" w14:textId="77777777" w:rsidTr="00FE67D5">
        <w:trPr>
          <w:trHeight w:val="760"/>
        </w:trPr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4E0755F0" w14:textId="77777777" w:rsidR="009438F7" w:rsidRPr="005C7E63" w:rsidRDefault="009438F7" w:rsidP="009438F7">
            <w:pPr>
              <w:rPr>
                <w:rFonts w:ascii="Georgia" w:hAnsi="Georgia" w:cs="Arial"/>
              </w:rPr>
            </w:pPr>
            <w:r w:rsidRPr="005C7E63">
              <w:rPr>
                <w:rFonts w:ascii="Georgia" w:hAnsi="Georgia" w:cs="Arial"/>
              </w:rPr>
              <w:t xml:space="preserve">Adresse électronique de la société à utiliser </w:t>
            </w:r>
            <w:r w:rsidRPr="005C7E63">
              <w:rPr>
                <w:rFonts w:ascii="Georgia" w:hAnsi="Georgia" w:cs="Arial"/>
                <w:b/>
              </w:rPr>
              <w:t>pendant la procédure de consultation</w:t>
            </w:r>
          </w:p>
        </w:tc>
        <w:tc>
          <w:tcPr>
            <w:tcW w:w="30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</w:tcPr>
          <w:p w14:paraId="0A78A84A" w14:textId="77777777" w:rsidR="009438F7" w:rsidRPr="005C7E63" w:rsidRDefault="009438F7" w:rsidP="009438F7">
            <w:pPr>
              <w:rPr>
                <w:rFonts w:ascii="Georgia" w:hAnsi="Georgia" w:cs="Arial"/>
                <w:b/>
                <w:bCs/>
                <w:color w:val="0000FF"/>
              </w:rPr>
            </w:pPr>
          </w:p>
        </w:tc>
      </w:tr>
      <w:tr w:rsidR="009438F7" w:rsidRPr="005C7E63" w14:paraId="4B311971" w14:textId="77777777" w:rsidTr="00FE67D5">
        <w:trPr>
          <w:trHeight w:val="760"/>
        </w:trPr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207EB996" w14:textId="77777777" w:rsidR="009438F7" w:rsidRPr="005C7E63" w:rsidRDefault="009438F7" w:rsidP="009438F7">
            <w:pPr>
              <w:rPr>
                <w:rFonts w:ascii="Georgia" w:hAnsi="Georgia" w:cs="Arial"/>
              </w:rPr>
            </w:pPr>
            <w:r w:rsidRPr="005C7E63">
              <w:rPr>
                <w:rFonts w:ascii="Georgia" w:hAnsi="Georgia" w:cs="Arial"/>
              </w:rPr>
              <w:t xml:space="preserve">Adresse électronique de la société à utiliser </w:t>
            </w:r>
            <w:r w:rsidRPr="005C7E63">
              <w:rPr>
                <w:rFonts w:ascii="Georgia" w:hAnsi="Georgia" w:cs="Arial"/>
                <w:b/>
              </w:rPr>
              <w:t>pendant l’exécution du marché</w:t>
            </w:r>
          </w:p>
        </w:tc>
        <w:tc>
          <w:tcPr>
            <w:tcW w:w="30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</w:tcPr>
          <w:p w14:paraId="38A27361" w14:textId="77777777" w:rsidR="009438F7" w:rsidRPr="005C7E63" w:rsidRDefault="009438F7" w:rsidP="009438F7">
            <w:pPr>
              <w:rPr>
                <w:rFonts w:ascii="Georgia" w:hAnsi="Georgia" w:cs="Arial"/>
                <w:b/>
                <w:bCs/>
                <w:color w:val="0000FF"/>
              </w:rPr>
            </w:pPr>
          </w:p>
        </w:tc>
      </w:tr>
      <w:tr w:rsidR="009438F7" w:rsidRPr="005C7E63" w14:paraId="795120F9" w14:textId="77777777" w:rsidTr="00FE67D5">
        <w:trPr>
          <w:trHeight w:val="760"/>
        </w:trPr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35A9EFA6" w14:textId="77777777" w:rsidR="009438F7" w:rsidRPr="005C7E63" w:rsidRDefault="009438F7" w:rsidP="009438F7">
            <w:pPr>
              <w:rPr>
                <w:rFonts w:ascii="Georgia" w:hAnsi="Georgia" w:cs="Arial"/>
              </w:rPr>
            </w:pPr>
            <w:r w:rsidRPr="005C7E63">
              <w:rPr>
                <w:rFonts w:ascii="Georgia" w:hAnsi="Georgia" w:cs="Arial"/>
              </w:rPr>
              <w:t>Numéro de téléphone</w:t>
            </w:r>
          </w:p>
        </w:tc>
        <w:tc>
          <w:tcPr>
            <w:tcW w:w="30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</w:tcPr>
          <w:p w14:paraId="535B86D9" w14:textId="77777777" w:rsidR="009438F7" w:rsidRPr="005C7E63" w:rsidRDefault="009438F7" w:rsidP="009438F7">
            <w:pPr>
              <w:rPr>
                <w:rFonts w:ascii="Georgia" w:hAnsi="Georgia" w:cs="Arial"/>
                <w:b/>
                <w:bCs/>
                <w:color w:val="0000FF"/>
              </w:rPr>
            </w:pPr>
          </w:p>
        </w:tc>
      </w:tr>
    </w:tbl>
    <w:p w14:paraId="386AF11C" w14:textId="77777777" w:rsidR="00B218D6" w:rsidRPr="005C7E63" w:rsidRDefault="00B218D6" w:rsidP="002A51A2">
      <w:pPr>
        <w:jc w:val="center"/>
        <w:rPr>
          <w:rFonts w:ascii="Georgia" w:hAnsi="Georgia" w:cs="Arial"/>
          <w:b/>
          <w:sz w:val="2"/>
          <w:szCs w:val="2"/>
        </w:rPr>
      </w:pPr>
    </w:p>
    <w:sectPr w:rsidR="00B218D6" w:rsidRPr="005C7E63" w:rsidSect="007972B7">
      <w:footerReference w:type="even" r:id="rId6"/>
      <w:footerReference w:type="default" r:id="rId7"/>
      <w:headerReference w:type="first" r:id="rId8"/>
      <w:footerReference w:type="first" r:id="rId9"/>
      <w:pgSz w:w="11906" w:h="16838"/>
      <w:pgMar w:top="1418" w:right="1418" w:bottom="1418" w:left="141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382E96" w14:textId="77777777" w:rsidR="00626E77" w:rsidRDefault="00626E77" w:rsidP="00B218D6">
      <w:r>
        <w:separator/>
      </w:r>
    </w:p>
  </w:endnote>
  <w:endnote w:type="continuationSeparator" w:id="0">
    <w:p w14:paraId="4B4532DC" w14:textId="77777777" w:rsidR="00626E77" w:rsidRDefault="00626E77" w:rsidP="00B218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D99F7C" w14:textId="77777777" w:rsidR="007972B7" w:rsidRDefault="00091A45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 w:rsidR="007972B7"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14:paraId="25C820CE" w14:textId="77777777" w:rsidR="007972B7" w:rsidRDefault="007972B7">
    <w:pPr>
      <w:pStyle w:val="Pieddepag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7F0009" w14:textId="77777777" w:rsidR="007972B7" w:rsidRDefault="007972B7">
    <w:pPr>
      <w:pStyle w:val="Pieddepage"/>
      <w:framePr w:wrap="around" w:vAnchor="text" w:hAnchor="margin" w:xAlign="right" w:y="1"/>
      <w:rPr>
        <w:rStyle w:val="Numrodepage"/>
        <w:lang w:val="en-GB"/>
      </w:rPr>
    </w:pPr>
  </w:p>
  <w:p w14:paraId="4C311ECD" w14:textId="77777777" w:rsidR="009438F7" w:rsidRDefault="009438F7">
    <w:pPr>
      <w:pStyle w:val="Pieddepage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6"/>
        <w:szCs w:val="16"/>
      </w:rPr>
      <w:id w:val="602840714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6"/>
            <w:szCs w:val="16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2D4B4FA3" w14:textId="77777777" w:rsidR="007972B7" w:rsidRPr="007405F9" w:rsidRDefault="009438F7" w:rsidP="009438F7">
            <w:pPr>
              <w:pStyle w:val="Pieddepage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405F9">
              <w:rPr>
                <w:rFonts w:ascii="Arial" w:hAnsi="Arial" w:cs="Arial"/>
                <w:sz w:val="16"/>
                <w:szCs w:val="16"/>
              </w:rPr>
              <w:t xml:space="preserve">Page </w:t>
            </w:r>
            <w:r w:rsidRPr="007405F9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7405F9">
              <w:rPr>
                <w:rFonts w:ascii="Arial" w:hAnsi="Arial" w:cs="Arial"/>
                <w:b/>
                <w:bCs/>
                <w:sz w:val="16"/>
                <w:szCs w:val="16"/>
              </w:rPr>
              <w:instrText>PAGE</w:instrText>
            </w:r>
            <w:r w:rsidRPr="007405F9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FE67D5" w:rsidRPr="007405F9"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  <w:r w:rsidRPr="007405F9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  <w:r w:rsidRPr="007405F9">
              <w:rPr>
                <w:rFonts w:ascii="Arial" w:hAnsi="Arial" w:cs="Arial"/>
                <w:sz w:val="16"/>
                <w:szCs w:val="16"/>
              </w:rPr>
              <w:t xml:space="preserve"> sur </w:t>
            </w:r>
            <w:r w:rsidRPr="007405F9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7405F9">
              <w:rPr>
                <w:rFonts w:ascii="Arial" w:hAnsi="Arial" w:cs="Arial"/>
                <w:b/>
                <w:bCs/>
                <w:sz w:val="16"/>
                <w:szCs w:val="16"/>
              </w:rPr>
              <w:instrText>NUMPAGES</w:instrText>
            </w:r>
            <w:r w:rsidRPr="007405F9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FE67D5" w:rsidRPr="007405F9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  <w:r w:rsidRPr="007405F9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4C69A9" w14:textId="77777777" w:rsidR="00626E77" w:rsidRDefault="00626E77" w:rsidP="00B218D6">
      <w:r>
        <w:separator/>
      </w:r>
    </w:p>
  </w:footnote>
  <w:footnote w:type="continuationSeparator" w:id="0">
    <w:p w14:paraId="27264783" w14:textId="77777777" w:rsidR="00626E77" w:rsidRDefault="00626E77" w:rsidP="00B218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8B417C" w14:textId="77777777" w:rsidR="00B218D6" w:rsidRDefault="005C1E88">
    <w:pPr>
      <w:pStyle w:val="En-tte"/>
    </w:pPr>
    <w:r>
      <w:rPr>
        <w:noProof/>
      </w:rPr>
      <w:drawing>
        <wp:inline distT="0" distB="0" distL="0" distR="0" wp14:anchorId="607344BE" wp14:editId="41211D31">
          <wp:extent cx="2133600" cy="840740"/>
          <wp:effectExtent l="19050" t="0" r="0" b="0"/>
          <wp:docPr id="2" name="Image 1" descr="D:\Utilisateurs\mcrepin\Desktop\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:\Utilisateurs\mcrepin\Desktop\logo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33600" cy="8407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51A2"/>
    <w:rsid w:val="00017FF1"/>
    <w:rsid w:val="000207F9"/>
    <w:rsid w:val="000317AC"/>
    <w:rsid w:val="00091A45"/>
    <w:rsid w:val="000A7D13"/>
    <w:rsid w:val="00172E36"/>
    <w:rsid w:val="001E1EF0"/>
    <w:rsid w:val="001E4DC1"/>
    <w:rsid w:val="001F229B"/>
    <w:rsid w:val="002067E6"/>
    <w:rsid w:val="00264152"/>
    <w:rsid w:val="002A51A2"/>
    <w:rsid w:val="002B25C6"/>
    <w:rsid w:val="003174E7"/>
    <w:rsid w:val="003377ED"/>
    <w:rsid w:val="00337954"/>
    <w:rsid w:val="00356EC1"/>
    <w:rsid w:val="003876F6"/>
    <w:rsid w:val="003C6AD4"/>
    <w:rsid w:val="003D0B12"/>
    <w:rsid w:val="003F77F4"/>
    <w:rsid w:val="00412ECB"/>
    <w:rsid w:val="00430A1F"/>
    <w:rsid w:val="00433BD8"/>
    <w:rsid w:val="004C6C53"/>
    <w:rsid w:val="004D22EA"/>
    <w:rsid w:val="00530B72"/>
    <w:rsid w:val="005457E7"/>
    <w:rsid w:val="00554C3B"/>
    <w:rsid w:val="00557341"/>
    <w:rsid w:val="00574618"/>
    <w:rsid w:val="00576D05"/>
    <w:rsid w:val="005C1E88"/>
    <w:rsid w:val="005C7E63"/>
    <w:rsid w:val="005D5EB4"/>
    <w:rsid w:val="005E782F"/>
    <w:rsid w:val="00612586"/>
    <w:rsid w:val="00626E77"/>
    <w:rsid w:val="00674A5E"/>
    <w:rsid w:val="006D7561"/>
    <w:rsid w:val="00700305"/>
    <w:rsid w:val="00700F7C"/>
    <w:rsid w:val="007405F9"/>
    <w:rsid w:val="007972B7"/>
    <w:rsid w:val="007B46D0"/>
    <w:rsid w:val="007C4FD8"/>
    <w:rsid w:val="007C5FDB"/>
    <w:rsid w:val="007E2037"/>
    <w:rsid w:val="008677C9"/>
    <w:rsid w:val="00880A23"/>
    <w:rsid w:val="00896569"/>
    <w:rsid w:val="008A7B2E"/>
    <w:rsid w:val="008E46BF"/>
    <w:rsid w:val="00930351"/>
    <w:rsid w:val="009310C8"/>
    <w:rsid w:val="00942EDA"/>
    <w:rsid w:val="009438F7"/>
    <w:rsid w:val="00961C2F"/>
    <w:rsid w:val="00A67F32"/>
    <w:rsid w:val="00AF0EE6"/>
    <w:rsid w:val="00B218D6"/>
    <w:rsid w:val="00B21FFC"/>
    <w:rsid w:val="00B32967"/>
    <w:rsid w:val="00B53F1C"/>
    <w:rsid w:val="00B86344"/>
    <w:rsid w:val="00B94C96"/>
    <w:rsid w:val="00BB4F8E"/>
    <w:rsid w:val="00BD61EC"/>
    <w:rsid w:val="00C5777A"/>
    <w:rsid w:val="00CE6E2D"/>
    <w:rsid w:val="00D650E2"/>
    <w:rsid w:val="00E22B7F"/>
    <w:rsid w:val="00E3537A"/>
    <w:rsid w:val="00E37636"/>
    <w:rsid w:val="00E90BBB"/>
    <w:rsid w:val="00E92FFD"/>
    <w:rsid w:val="00F14DC8"/>
    <w:rsid w:val="00F15789"/>
    <w:rsid w:val="00F457B5"/>
    <w:rsid w:val="00F64DD7"/>
    <w:rsid w:val="00F75925"/>
    <w:rsid w:val="00F91B07"/>
    <w:rsid w:val="00F9629F"/>
    <w:rsid w:val="00FD18BD"/>
    <w:rsid w:val="00FE6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AE5CD0"/>
  <w15:docId w15:val="{A95F72B9-5921-4736-8393-9F3025056C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A51A2"/>
    <w:rPr>
      <w:rFonts w:ascii="Times New Roman" w:eastAsia="Times New Roman" w:hAnsi="Times New Roman"/>
    </w:rPr>
  </w:style>
  <w:style w:type="paragraph" w:styleId="Titre7">
    <w:name w:val="heading 7"/>
    <w:basedOn w:val="Normal"/>
    <w:next w:val="Normal"/>
    <w:link w:val="Titre7Car"/>
    <w:qFormat/>
    <w:rsid w:val="002A51A2"/>
    <w:pPr>
      <w:keepNext/>
      <w:jc w:val="center"/>
      <w:outlineLvl w:val="6"/>
    </w:pPr>
    <w:rPr>
      <w:rFonts w:ascii="Arial" w:hAnsi="Arial" w:cs="Arial"/>
      <w:b/>
      <w:sz w:val="24"/>
      <w:shd w:val="clear" w:color="auto" w:fill="CCCCCC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7Car">
    <w:name w:val="Titre 7 Car"/>
    <w:basedOn w:val="Policepardfaut"/>
    <w:link w:val="Titre7"/>
    <w:rsid w:val="002A51A2"/>
    <w:rPr>
      <w:rFonts w:ascii="Arial" w:eastAsia="Times New Roman" w:hAnsi="Arial" w:cs="Arial"/>
      <w:b/>
      <w:sz w:val="24"/>
      <w:szCs w:val="20"/>
      <w:lang w:eastAsia="fr-FR"/>
    </w:rPr>
  </w:style>
  <w:style w:type="character" w:styleId="Numrodepage">
    <w:name w:val="page number"/>
    <w:basedOn w:val="Policepardfaut"/>
    <w:rsid w:val="002A51A2"/>
  </w:style>
  <w:style w:type="paragraph" w:styleId="Pieddepage">
    <w:name w:val="footer"/>
    <w:basedOn w:val="Normal"/>
    <w:link w:val="PieddepageCar"/>
    <w:uiPriority w:val="99"/>
    <w:rsid w:val="002A51A2"/>
    <w:pPr>
      <w:tabs>
        <w:tab w:val="center" w:pos="4819"/>
        <w:tab w:val="right" w:pos="9071"/>
      </w:tabs>
    </w:pPr>
    <w:rPr>
      <w:rFonts w:ascii="CG Times" w:hAnsi="CG Times"/>
    </w:rPr>
  </w:style>
  <w:style w:type="character" w:customStyle="1" w:styleId="PieddepageCar">
    <w:name w:val="Pied de page Car"/>
    <w:basedOn w:val="Policepardfaut"/>
    <w:link w:val="Pieddepage"/>
    <w:uiPriority w:val="99"/>
    <w:rsid w:val="002A51A2"/>
    <w:rPr>
      <w:rFonts w:ascii="CG Times" w:eastAsia="Times New Roman" w:hAnsi="CG Times" w:cs="Times New Roman"/>
      <w:sz w:val="20"/>
      <w:szCs w:val="20"/>
      <w:lang w:eastAsia="fr-FR"/>
    </w:rPr>
  </w:style>
  <w:style w:type="paragraph" w:styleId="En-tte">
    <w:name w:val="header"/>
    <w:basedOn w:val="Normal"/>
    <w:link w:val="En-tteCar"/>
    <w:rsid w:val="002A51A2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2A51A2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Corpsdetexte">
    <w:name w:val="Body Text"/>
    <w:basedOn w:val="Normal"/>
    <w:link w:val="CorpsdetexteCar"/>
    <w:rsid w:val="002A51A2"/>
    <w:pPr>
      <w:jc w:val="both"/>
    </w:pPr>
    <w:rPr>
      <w:rFonts w:ascii="Arial" w:hAnsi="Arial" w:cs="Arial"/>
    </w:rPr>
  </w:style>
  <w:style w:type="character" w:customStyle="1" w:styleId="CorpsdetexteCar">
    <w:name w:val="Corps de texte Car"/>
    <w:basedOn w:val="Policepardfaut"/>
    <w:link w:val="Corpsdetexte"/>
    <w:rsid w:val="002A51A2"/>
    <w:rPr>
      <w:rFonts w:ascii="Arial" w:eastAsia="Times New Roman" w:hAnsi="Arial" w:cs="Arial"/>
      <w:sz w:val="20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E3763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37636"/>
    <w:rPr>
      <w:rFonts w:ascii="Tahoma" w:eastAsia="Times New Roman" w:hAnsi="Tahoma" w:cs="Tahoma"/>
      <w:sz w:val="16"/>
      <w:szCs w:val="16"/>
    </w:rPr>
  </w:style>
  <w:style w:type="character" w:styleId="Lienhypertexte">
    <w:name w:val="Hyperlink"/>
    <w:uiPriority w:val="99"/>
    <w:semiHidden/>
    <w:unhideWhenUsed/>
    <w:rsid w:val="005C1E88"/>
    <w:rPr>
      <w:color w:val="0000FF"/>
      <w:u w:val="single"/>
    </w:rPr>
  </w:style>
  <w:style w:type="paragraph" w:styleId="TM1">
    <w:name w:val="toc 1"/>
    <w:basedOn w:val="Normal"/>
    <w:next w:val="Normal"/>
    <w:autoRedefine/>
    <w:uiPriority w:val="39"/>
    <w:semiHidden/>
    <w:unhideWhenUsed/>
    <w:rsid w:val="005C1E88"/>
    <w:pPr>
      <w:tabs>
        <w:tab w:val="right" w:pos="9071"/>
      </w:tabs>
      <w:spacing w:before="200" w:after="200"/>
    </w:pPr>
    <w:rPr>
      <w:b/>
      <w:caps/>
      <w:sz w:val="22"/>
      <w:u w:val="single"/>
    </w:rPr>
  </w:style>
  <w:style w:type="paragraph" w:customStyle="1" w:styleId="Normal2">
    <w:name w:val="Normal2"/>
    <w:basedOn w:val="Normal"/>
    <w:rsid w:val="00172E36"/>
    <w:pPr>
      <w:keepLines/>
      <w:tabs>
        <w:tab w:val="left" w:pos="567"/>
        <w:tab w:val="left" w:pos="851"/>
        <w:tab w:val="left" w:pos="1134"/>
      </w:tabs>
      <w:ind w:left="284" w:firstLine="284"/>
      <w:jc w:val="both"/>
    </w:pPr>
    <w:rPr>
      <w:sz w:val="22"/>
    </w:rPr>
  </w:style>
  <w:style w:type="paragraph" w:styleId="Paragraphedeliste">
    <w:name w:val="List Paragraph"/>
    <w:basedOn w:val="Normal"/>
    <w:uiPriority w:val="34"/>
    <w:qFormat/>
    <w:rsid w:val="005E782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680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2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152</Words>
  <Characters>836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ENS - CRI</Company>
  <LinksUpToDate>false</LinksUpToDate>
  <CharactersWithSpaces>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Chloé Simon</dc:creator>
  <cp:lastModifiedBy>Stephanie JOLY</cp:lastModifiedBy>
  <cp:revision>7</cp:revision>
  <dcterms:created xsi:type="dcterms:W3CDTF">2025-10-02T15:54:00Z</dcterms:created>
  <dcterms:modified xsi:type="dcterms:W3CDTF">2026-03-24T14:12:00Z</dcterms:modified>
</cp:coreProperties>
</file>